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4AE" w:rsidRDefault="00382AD8">
      <w:r>
        <w:t>Arquivo em branco</w:t>
      </w:r>
      <w:bookmarkStart w:id="0" w:name="_GoBack"/>
      <w:bookmarkEnd w:id="0"/>
    </w:p>
    <w:sectPr w:rsidR="00F314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AD8"/>
    <w:rsid w:val="00382AD8"/>
    <w:rsid w:val="00F3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DFDA0"/>
  <w15:chartTrackingRefBased/>
  <w15:docId w15:val="{67E558B5-D2C2-4EF4-BA1F-35E13390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Saulo</dc:creator>
  <cp:keywords/>
  <dc:description/>
  <cp:lastModifiedBy>Saulo</cp:lastModifiedBy>
  <cp:revision>1</cp:revision>
  <dcterms:created xsi:type="dcterms:W3CDTF">2026-10-01T20:26:00Z</dcterms:created>
  <dcterms:modified xsi:type="dcterms:W3CDTF">2026-10-01T20:27:00Z</dcterms:modified>
</cp:coreProperties>
</file>